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5E" w:rsidRDefault="00BC63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работников КУ ВО «ОЦСПСД «Буревестник»</w:t>
      </w:r>
    </w:p>
    <w:p w:rsidR="00C4495E" w:rsidRDefault="00BC63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01.07.2025 года</w:t>
      </w:r>
    </w:p>
    <w:p w:rsidR="00C4495E" w:rsidRDefault="00C449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8"/>
        <w:gridCol w:w="3572"/>
        <w:gridCol w:w="2402"/>
        <w:gridCol w:w="3438"/>
        <w:gridCol w:w="2728"/>
        <w:gridCol w:w="2028"/>
      </w:tblGrid>
      <w:tr w:rsidR="00C4495E" w:rsidTr="00BC6345">
        <w:tc>
          <w:tcPr>
            <w:tcW w:w="61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72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работника</w:t>
            </w:r>
          </w:p>
        </w:tc>
        <w:tc>
          <w:tcPr>
            <w:tcW w:w="2402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20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Опыт работы</w:t>
            </w:r>
          </w:p>
          <w:p w:rsidR="00C4495E" w:rsidRDefault="00BC634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(стаж работы)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Алтухов Владимир Васильевич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</w:t>
            </w:r>
            <w:r w:rsidR="00D353DB">
              <w:rPr>
                <w:rFonts w:ascii="Times New Roman" w:hAnsi="Times New Roman" w:cs="Times New Roman"/>
                <w:sz w:val="28"/>
                <w:szCs w:val="28"/>
              </w:rPr>
              <w:t xml:space="preserve">и ремонту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C4495E" w:rsidRDefault="00C449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Аникина Елена Борисовна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сестра, педиатрия</w:t>
            </w: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Баранникова Галина Николаевна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C4495E" w:rsidRDefault="00C449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лет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Юлия Владимировна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категория)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Татьяна Ивановна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лет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Анна Николаевна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категория)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года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Глаголева Наталья Викторовна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категория)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Бакалавр, экономика</w:t>
            </w: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Голева Олеся Владимировна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категория)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 Юрий Владимирович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 – механик </w:t>
            </w: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года</w:t>
            </w:r>
          </w:p>
        </w:tc>
      </w:tr>
      <w:tr w:rsidR="00C4495E" w:rsidTr="00BC6345">
        <w:tc>
          <w:tcPr>
            <w:tcW w:w="618" w:type="dxa"/>
          </w:tcPr>
          <w:p w:rsidR="00C4495E" w:rsidRDefault="00C449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C4495E" w:rsidRDefault="00B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Готовцева Ольга Дмитриевна</w:t>
            </w:r>
          </w:p>
        </w:tc>
        <w:tc>
          <w:tcPr>
            <w:tcW w:w="2402" w:type="dxa"/>
            <w:vAlign w:val="center"/>
          </w:tcPr>
          <w:p w:rsidR="00C4495E" w:rsidRDefault="00BC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3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C4495E" w:rsidRDefault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028" w:type="dxa"/>
          </w:tcPr>
          <w:p w:rsidR="00C4495E" w:rsidRDefault="00BC6345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 w:rsidP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50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402" w:type="dxa"/>
            <w:vAlign w:val="center"/>
          </w:tcPr>
          <w:p w:rsidR="00D353DB" w:rsidRDefault="00D353DB" w:rsidP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Сторож-вахтер</w:t>
            </w:r>
          </w:p>
        </w:tc>
        <w:tc>
          <w:tcPr>
            <w:tcW w:w="343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272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Гунькин Владимир Иванович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Монтажник санитарно - технических систем и оборудования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Девяткина Любовь Валерьевна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Донскова Татьяна Викторовна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Экономист – менеджер 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Елецких Анна Владимировна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Заведующий отделением социальной помощи женщинам, оказавшимся в кризисной ситуации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преподаватель психологии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Енин Валерий Иванович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Сторож-вахтер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Ерина Светлана Сергеевна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профессионального обучения, воспитатель дошкольного образования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Железнинский Андрей Александрович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 и ремонту зданий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501">
              <w:rPr>
                <w:rFonts w:ascii="Times New Roman" w:hAnsi="Times New Roman"/>
                <w:sz w:val="28"/>
                <w:szCs w:val="28"/>
              </w:rPr>
              <w:lastRenderedPageBreak/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Желнинская Клара Владимировна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обществоведения; методист по воспитательной работе,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года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Заварзина Екатерина Сергеевна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Светлана Николаевна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года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 w:rsidP="00D35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Закирова Александра Константиновна</w:t>
            </w:r>
          </w:p>
        </w:tc>
        <w:tc>
          <w:tcPr>
            <w:tcW w:w="2402" w:type="dxa"/>
            <w:vAlign w:val="center"/>
          </w:tcPr>
          <w:p w:rsidR="00D353DB" w:rsidRDefault="00D353DB" w:rsidP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43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преподаватель психологии</w:t>
            </w:r>
          </w:p>
        </w:tc>
        <w:tc>
          <w:tcPr>
            <w:tcW w:w="202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Зачиняева Елена Сергеевна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Зенищева Анна Ивановна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сестра, педиатрия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Зенищева Екатерина Геннадьевна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Педагогика и методика начального образования,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Зенищева Марина Алексеевна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административно – хозяйственной деятельности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года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 w:rsidP="00D353DB">
            <w:pPr>
              <w:pStyle w:val="3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Калашникова Галина Владимировна</w:t>
            </w:r>
          </w:p>
        </w:tc>
        <w:tc>
          <w:tcPr>
            <w:tcW w:w="2402" w:type="dxa"/>
            <w:vAlign w:val="center"/>
          </w:tcPr>
          <w:p w:rsidR="00D353DB" w:rsidRDefault="00D353DB" w:rsidP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43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работе,</w:t>
            </w:r>
          </w:p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юрист, руководитель организации социального обслуживания</w:t>
            </w:r>
          </w:p>
        </w:tc>
        <w:tc>
          <w:tcPr>
            <w:tcW w:w="2028" w:type="dxa"/>
          </w:tcPr>
          <w:p w:rsidR="00D353DB" w:rsidRDefault="00D353DB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Кательникова Галина Васильевна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pStyle w:val="3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Киселева Кристина Алексеевна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728" w:type="dxa"/>
          </w:tcPr>
          <w:p w:rsidR="00D353DB" w:rsidRDefault="00D353DB" w:rsidP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- психолог, социальный педагог, воспитатель, специалист по работе с семьей,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тьютор, медиа</w:t>
            </w:r>
            <w:r w:rsidR="00615F60">
              <w:rPr>
                <w:rFonts w:ascii="Times New Roman" w:hAnsi="Times New Roman"/>
                <w:sz w:val="28"/>
                <w:szCs w:val="28"/>
              </w:rPr>
              <w:t>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0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Кленова Ирина Дмитриевна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D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Кондаурова Ольга Егоровна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- педиатр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Врач, педиатрия</w:t>
            </w:r>
          </w:p>
        </w:tc>
        <w:tc>
          <w:tcPr>
            <w:tcW w:w="20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Копытина Зинаида Николаевна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Географ, преподаватель,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Корниясева Анна Владимировна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Кочеткова Ольга Викторовна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Этномузыколог, преподаватель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Кочеткова Светлана Васильевна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Крылова Ирина Владимировна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0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Курасова Любовь Петровна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Лукина Наталья Игоревна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 педагогика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Махинова Анна Григорьевна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DB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психолого – педагогической помощи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Махинова Ирина Васильевна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Медведенко Галина Григорьевна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 w:rsidP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Акушерка, медицинская сестра педиатрия </w:t>
            </w:r>
            <w:r w:rsidR="00615F6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высш</w:t>
            </w:r>
            <w:r w:rsidR="00615F60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</w:t>
            </w:r>
            <w:r w:rsidR="00615F60">
              <w:rPr>
                <w:rFonts w:ascii="Times New Roman" w:hAnsi="Times New Roman"/>
                <w:sz w:val="28"/>
                <w:szCs w:val="28"/>
              </w:rPr>
              <w:t>я)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Мягкова Галина Юрьевна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год</w:t>
            </w:r>
            <w:r w:rsidR="00615F6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Мязина Любовь Ивановна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служебных помещений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Среднее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Назарьева Татьяна Федоровна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Никонова Елена Михайловна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="00135BDA">
              <w:rPr>
                <w:rFonts w:ascii="Times New Roman" w:hAnsi="Times New Roman"/>
                <w:sz w:val="28"/>
                <w:szCs w:val="28"/>
              </w:rPr>
              <w:t>, юрист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Никульшина Юлия Александровна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</w:p>
        </w:tc>
        <w:tc>
          <w:tcPr>
            <w:tcW w:w="3438" w:type="dxa"/>
          </w:tcPr>
          <w:p w:rsidR="00D353DB" w:rsidRDefault="00135BD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  <w:r w:rsidR="00D353DB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2728" w:type="dxa"/>
          </w:tcPr>
          <w:p w:rsidR="00D353DB" w:rsidRDefault="00135BDA" w:rsidP="00135BD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– логопед, с</w:t>
            </w:r>
            <w:r w:rsidR="00D353DB">
              <w:rPr>
                <w:rFonts w:ascii="Times New Roman" w:hAnsi="Times New Roman"/>
                <w:sz w:val="28"/>
                <w:szCs w:val="28"/>
              </w:rPr>
              <w:t>пециалист по социальной работе</w:t>
            </w:r>
          </w:p>
        </w:tc>
        <w:tc>
          <w:tcPr>
            <w:tcW w:w="20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Носова Таисия Федоровна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  <w:r w:rsidR="00135B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педиатрия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Галина Ивановна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Паё Марина Васильевна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Паринов Анатолий Владимирович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года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Пеньков Виктор Михайлович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Петрищева Екатерина Александровна</w:t>
            </w:r>
          </w:p>
        </w:tc>
        <w:tc>
          <w:tcPr>
            <w:tcW w:w="2402" w:type="dxa"/>
            <w:vAlign w:val="center"/>
          </w:tcPr>
          <w:p w:rsidR="00D353DB" w:rsidRDefault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биологии, </w:t>
            </w:r>
          </w:p>
          <w:p w:rsidR="00D353DB" w:rsidRDefault="00D353DB" w:rsidP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 воспитатель, специалист по работе с семьей, тьютор, медиа</w:t>
            </w:r>
            <w:r w:rsidR="00615F60">
              <w:rPr>
                <w:rFonts w:ascii="Times New Roman" w:hAnsi="Times New Roman"/>
                <w:sz w:val="28"/>
                <w:szCs w:val="28"/>
              </w:rPr>
              <w:t>тор</w:t>
            </w:r>
          </w:p>
        </w:tc>
        <w:tc>
          <w:tcPr>
            <w:tcW w:w="2028" w:type="dxa"/>
          </w:tcPr>
          <w:p w:rsidR="00D353DB" w:rsidRDefault="00D353DB" w:rsidP="00D30E5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лет</w:t>
            </w:r>
          </w:p>
        </w:tc>
      </w:tr>
      <w:tr w:rsidR="00D353DB" w:rsidTr="00BC6345">
        <w:tc>
          <w:tcPr>
            <w:tcW w:w="618" w:type="dxa"/>
          </w:tcPr>
          <w:p w:rsidR="00D353DB" w:rsidRDefault="00D353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D353DB" w:rsidRDefault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Пичугина Анна Сергеевна</w:t>
            </w:r>
          </w:p>
        </w:tc>
        <w:tc>
          <w:tcPr>
            <w:tcW w:w="2402" w:type="dxa"/>
            <w:vAlign w:val="center"/>
          </w:tcPr>
          <w:p w:rsidR="00D353DB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43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D353DB" w:rsidRDefault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028" w:type="dxa"/>
          </w:tcPr>
          <w:p w:rsidR="00D353DB" w:rsidRDefault="00D353DB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 w:rsidP="00DC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Подвигина Ирина Ивановна</w:t>
            </w:r>
          </w:p>
        </w:tc>
        <w:tc>
          <w:tcPr>
            <w:tcW w:w="2402" w:type="dxa"/>
            <w:vAlign w:val="center"/>
          </w:tcPr>
          <w:p w:rsidR="00615F60" w:rsidRDefault="00615F60" w:rsidP="00DC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615F60" w:rsidRDefault="00615F60" w:rsidP="00DC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615F60" w:rsidRDefault="00615F60" w:rsidP="00DC745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 w:rsidP="00DC745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615F60" w:rsidRDefault="00615F60" w:rsidP="00DC745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года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Привалов Юрий Николаевич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15F60" w:rsidRDefault="00615F60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 w:rsidP="00D35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Привалова Ирина Алексеевна</w:t>
            </w:r>
          </w:p>
        </w:tc>
        <w:tc>
          <w:tcPr>
            <w:tcW w:w="2402" w:type="dxa"/>
            <w:vAlign w:val="center"/>
          </w:tcPr>
          <w:p w:rsidR="00615F60" w:rsidRDefault="00615F60" w:rsidP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F60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615F6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отделением </w:t>
            </w:r>
          </w:p>
        </w:tc>
        <w:tc>
          <w:tcPr>
            <w:tcW w:w="3438" w:type="dxa"/>
          </w:tcPr>
          <w:p w:rsidR="00615F60" w:rsidRDefault="00615F60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Врач, управление в сфере здравоохранения</w:t>
            </w:r>
          </w:p>
        </w:tc>
        <w:tc>
          <w:tcPr>
            <w:tcW w:w="2028" w:type="dxa"/>
          </w:tcPr>
          <w:p w:rsidR="00615F60" w:rsidRDefault="00615F60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Проскурина Ирина Александровна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615F60" w:rsidRDefault="00615F60" w:rsidP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 педиатрия (высшая категория)</w:t>
            </w:r>
          </w:p>
        </w:tc>
        <w:tc>
          <w:tcPr>
            <w:tcW w:w="2028" w:type="dxa"/>
          </w:tcPr>
          <w:p w:rsidR="00615F60" w:rsidRDefault="00615F60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года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Проскурина Наталия Владимировна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28" w:type="dxa"/>
          </w:tcPr>
          <w:p w:rsidR="00615F60" w:rsidRDefault="00615F60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Пучков Владимир Петрович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</w:t>
            </w:r>
          </w:p>
        </w:tc>
        <w:tc>
          <w:tcPr>
            <w:tcW w:w="2028" w:type="dxa"/>
          </w:tcPr>
          <w:p w:rsidR="00615F60" w:rsidRDefault="00615F60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 Александр Васильевич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Инженер, специалист по охране труда</w:t>
            </w:r>
          </w:p>
        </w:tc>
        <w:tc>
          <w:tcPr>
            <w:tcW w:w="2028" w:type="dxa"/>
          </w:tcPr>
          <w:p w:rsidR="00615F60" w:rsidRDefault="00615F60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 Владимир Анатольевич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028" w:type="dxa"/>
          </w:tcPr>
          <w:p w:rsidR="00615F60" w:rsidRDefault="00615F60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Алла Александровна</w:t>
            </w:r>
          </w:p>
        </w:tc>
        <w:tc>
          <w:tcPr>
            <w:tcW w:w="2402" w:type="dxa"/>
            <w:vAlign w:val="center"/>
          </w:tcPr>
          <w:p w:rsidR="00615F60" w:rsidRDefault="00615F60" w:rsidP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</w:p>
        </w:tc>
        <w:tc>
          <w:tcPr>
            <w:tcW w:w="3438" w:type="dxa"/>
          </w:tcPr>
          <w:p w:rsidR="00615F60" w:rsidRDefault="00615F60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028" w:type="dxa"/>
          </w:tcPr>
          <w:p w:rsidR="00615F60" w:rsidRDefault="00615F60" w:rsidP="00BC6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Елена Ивановна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работе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Бакалавр юриспруденция,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организации социального обслуживания, педагогика и психология, медиация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Самодурова Наталья Владимировна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Санина Ольга </w:t>
            </w:r>
            <w:r w:rsidRPr="00EF550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402" w:type="dxa"/>
            <w:vAlign w:val="center"/>
          </w:tcPr>
          <w:p w:rsidR="00615F60" w:rsidRDefault="00615F60" w:rsidP="00D35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438" w:type="dxa"/>
          </w:tcPr>
          <w:p w:rsidR="00615F60" w:rsidRDefault="00615F60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615F60" w:rsidRDefault="00615F60" w:rsidP="00D353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 педиатрия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50D2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Свинаренко Тамара Владимировна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 педиатрия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 Игорь Николаевич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Сторож-вахтер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Сенцова Светлана Александровна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 педиатрия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года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Сенцова </w:t>
            </w:r>
            <w:r w:rsidRPr="00EF5501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Сергеевна 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Скорик Наталья Олеговна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года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Снеговская Наталья Ивановна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биологии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 Андрей Вячеславович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 юриспруденция, руководитель организации социального обслуживания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Струкова Лариса Валерьевна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Сычева Татьяна Михайловна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Токарева Алина Валерьевна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года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Ферулёв Олег Викторович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- программист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сервису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 Николай Михайлович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Слесарь по ремонту автомобиля, водитель автомобиля,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автобуса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Олеся Валериевна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Хатунцева Вера Александровна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Хохлова Ольга Юрьевна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территории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года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Чернышева Анна Владимировна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детей, педагог-тьютор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Шамарин Александр Викторович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Сторож-вахтер 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год</w:t>
            </w:r>
            <w:r w:rsidR="00150D2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Шевелюхина Юлия Михайловна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преподаватель психологии,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615F60" w:rsidRDefault="00615F60" w:rsidP="00961B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</w:tr>
      <w:tr w:rsidR="00615F60" w:rsidTr="00BC6345">
        <w:tc>
          <w:tcPr>
            <w:tcW w:w="618" w:type="dxa"/>
          </w:tcPr>
          <w:p w:rsidR="00615F60" w:rsidRDefault="00615F6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:rsidR="00615F60" w:rsidRDefault="0061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Якунина Наталья Павловна</w:t>
            </w:r>
          </w:p>
        </w:tc>
        <w:tc>
          <w:tcPr>
            <w:tcW w:w="2402" w:type="dxa"/>
            <w:vAlign w:val="center"/>
          </w:tcPr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615F60" w:rsidRDefault="006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7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социальный педагог, воспитатель, специалист по работе с семьей, тьютор</w:t>
            </w:r>
          </w:p>
        </w:tc>
        <w:tc>
          <w:tcPr>
            <w:tcW w:w="2028" w:type="dxa"/>
          </w:tcPr>
          <w:p w:rsidR="00615F60" w:rsidRDefault="00615F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года</w:t>
            </w:r>
          </w:p>
        </w:tc>
      </w:tr>
    </w:tbl>
    <w:p w:rsidR="00C4495E" w:rsidRDefault="00C4495E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C4495E" w:rsidSect="00C44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CD" w:rsidRDefault="00A104CD">
      <w:pPr>
        <w:spacing w:line="240" w:lineRule="auto"/>
      </w:pPr>
      <w:r>
        <w:separator/>
      </w:r>
    </w:p>
  </w:endnote>
  <w:endnote w:type="continuationSeparator" w:id="1">
    <w:p w:rsidR="00A104CD" w:rsidRDefault="00A10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CD" w:rsidRDefault="00A104CD">
      <w:pPr>
        <w:spacing w:after="0"/>
      </w:pPr>
      <w:r>
        <w:separator/>
      </w:r>
    </w:p>
  </w:footnote>
  <w:footnote w:type="continuationSeparator" w:id="1">
    <w:p w:rsidR="00A104CD" w:rsidRDefault="00A104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AE95"/>
    <w:multiLevelType w:val="singleLevel"/>
    <w:tmpl w:val="3035AE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08C"/>
    <w:rsid w:val="00020323"/>
    <w:rsid w:val="000E61FB"/>
    <w:rsid w:val="000E7F96"/>
    <w:rsid w:val="001232E3"/>
    <w:rsid w:val="00135BDA"/>
    <w:rsid w:val="00150D2E"/>
    <w:rsid w:val="00151EDB"/>
    <w:rsid w:val="00175209"/>
    <w:rsid w:val="001B6E80"/>
    <w:rsid w:val="001D7494"/>
    <w:rsid w:val="00257F3D"/>
    <w:rsid w:val="00277C4D"/>
    <w:rsid w:val="00285CCF"/>
    <w:rsid w:val="002A514A"/>
    <w:rsid w:val="003B16BD"/>
    <w:rsid w:val="004539C4"/>
    <w:rsid w:val="00502116"/>
    <w:rsid w:val="005A64E9"/>
    <w:rsid w:val="00615F60"/>
    <w:rsid w:val="00680D35"/>
    <w:rsid w:val="00721974"/>
    <w:rsid w:val="00726836"/>
    <w:rsid w:val="00740B4E"/>
    <w:rsid w:val="007874B0"/>
    <w:rsid w:val="0079108C"/>
    <w:rsid w:val="007939D5"/>
    <w:rsid w:val="007C6CCA"/>
    <w:rsid w:val="00883923"/>
    <w:rsid w:val="00883F2A"/>
    <w:rsid w:val="008F1587"/>
    <w:rsid w:val="008F19E3"/>
    <w:rsid w:val="008F7730"/>
    <w:rsid w:val="008F7D42"/>
    <w:rsid w:val="00916AC6"/>
    <w:rsid w:val="00961BD8"/>
    <w:rsid w:val="009A2F24"/>
    <w:rsid w:val="009E247C"/>
    <w:rsid w:val="00A104CD"/>
    <w:rsid w:val="00A3512F"/>
    <w:rsid w:val="00AB161E"/>
    <w:rsid w:val="00B14B90"/>
    <w:rsid w:val="00BA7302"/>
    <w:rsid w:val="00BC6345"/>
    <w:rsid w:val="00BE0488"/>
    <w:rsid w:val="00C4495E"/>
    <w:rsid w:val="00C90DA1"/>
    <w:rsid w:val="00C91FB2"/>
    <w:rsid w:val="00CD309A"/>
    <w:rsid w:val="00D30E5B"/>
    <w:rsid w:val="00D353DB"/>
    <w:rsid w:val="00E303BA"/>
    <w:rsid w:val="00EA7538"/>
    <w:rsid w:val="00EC1C60"/>
    <w:rsid w:val="00ED2273"/>
    <w:rsid w:val="00EF5501"/>
    <w:rsid w:val="00FA5F33"/>
    <w:rsid w:val="0CC817F7"/>
    <w:rsid w:val="0F521EDD"/>
    <w:rsid w:val="16296F08"/>
    <w:rsid w:val="44474642"/>
    <w:rsid w:val="47A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5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449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495E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qFormat/>
    <w:rsid w:val="00C4495E"/>
    <w:rPr>
      <w:rFonts w:ascii="Times New Roman" w:eastAsia="Times New Roman" w:hAnsi="Times New Roman" w:cs="Times New Roman"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D195-09FA-41DC-A037-DCA5BEC1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Демиденкова</dc:creator>
  <cp:lastModifiedBy>Романова</cp:lastModifiedBy>
  <cp:revision>7</cp:revision>
  <cp:lastPrinted>2024-02-01T11:37:00Z</cp:lastPrinted>
  <dcterms:created xsi:type="dcterms:W3CDTF">2025-07-14T08:30:00Z</dcterms:created>
  <dcterms:modified xsi:type="dcterms:W3CDTF">2025-08-12T12:56:00Z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F0D609BD71AF44D98ED518C9C480866D</vt:lpwstr>
  </property>
</Properties>
</file>