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работников КУ ВО «ОЦСПСД «Буревестник»</w:t>
      </w:r>
    </w:p>
    <w:p>
      <w:pPr>
        <w:pStyle w:val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состоянию на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01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sz w:val="28"/>
          <w:szCs w:val="28"/>
        </w:rPr>
        <w:t>2.202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>
      <w:pPr>
        <w:pStyle w:val="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4165"/>
        <w:gridCol w:w="2451"/>
        <w:gridCol w:w="2446"/>
        <w:gridCol w:w="2744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65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работника</w:t>
            </w:r>
          </w:p>
        </w:tc>
        <w:tc>
          <w:tcPr>
            <w:tcW w:w="24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Опыт работы</w:t>
            </w:r>
          </w:p>
          <w:p>
            <w:pPr>
              <w:pStyle w:val="6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>(стаж работы)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Алтухов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Владимир Васильевич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по комплексному обслуживанию зданий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Аникина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Елена Борисовна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сестра</w:t>
            </w:r>
          </w:p>
        </w:tc>
        <w:tc>
          <w:tcPr>
            <w:tcW w:w="2446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Медицинская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сестра, педиатрия</w:t>
            </w:r>
          </w:p>
        </w:tc>
        <w:tc>
          <w:tcPr>
            <w:tcW w:w="2363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Theme="minorHAnsi" w:cstheme="minorBid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theme="minorBidi"/>
                <w:sz w:val="28"/>
                <w:szCs w:val="28"/>
                <w:lang w:val="ru-RU" w:eastAsia="en-US" w:bidi="ar-S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Баранникова Галина Николаевна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2446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eastAsiaTheme="minorHAnsi" w:cstheme="minorBid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744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eastAsiaTheme="minorHAnsi" w:cstheme="minorBid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363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eastAsiaTheme="minorHAnsi" w:cstheme="minorBid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Юлия Владимировна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категория)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 Татьяна Ивановна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Елена Васильевна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Психолог</w:t>
            </w:r>
            <w:r>
              <w:rPr>
                <w:rFonts w:hint="default" w:ascii="Times New Roman" w:hAnsi="Times New Roman"/>
                <w:sz w:val="28"/>
                <w:szCs w:val="28"/>
                <w:highlight w:val="none"/>
                <w:lang w:val="ru-RU"/>
              </w:rPr>
              <w:t>, преподаватель психологии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Анна Николаевна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категория)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Александра Константиновна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Психолог</w:t>
            </w:r>
            <w:r>
              <w:rPr>
                <w:rFonts w:hint="default" w:ascii="Times New Roman" w:hAnsi="Times New Roman"/>
                <w:sz w:val="28"/>
                <w:szCs w:val="28"/>
                <w:highlight w:val="none"/>
                <w:lang w:val="ru-RU"/>
              </w:rPr>
              <w:t>, преподаватель психологии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Глаголева Наталья Викторовна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категория)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Бакалавр</w:t>
            </w:r>
            <w:r>
              <w:rPr>
                <w:rFonts w:hint="default" w:ascii="Times New Roman" w:hAnsi="Times New Roman"/>
                <w:sz w:val="28"/>
                <w:szCs w:val="28"/>
                <w:highlight w:val="none"/>
                <w:lang w:val="ru-RU"/>
              </w:rPr>
              <w:t>, экономика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Голева Олеся Владимировна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категория)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Горшков Юрий Владимирович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 – механик 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Готовцева Ольга Дмитриевна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Гунькин Владимир Иванович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Монтажник санитарно - технических систем и оборудования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Девяткина Любовь Валерьевна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– логопед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Донскова Татьяна Викторовна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категория)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Экономист – менеджер 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Елецких Анна Владимировна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Заведующий отделением социальной помощи женщинам, оказавшимся в кризисной ситуации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Психолог</w:t>
            </w:r>
            <w:r>
              <w:rPr>
                <w:rFonts w:hint="default" w:ascii="Times New Roman" w:hAnsi="Times New Roman"/>
                <w:sz w:val="28"/>
                <w:szCs w:val="28"/>
                <w:highlight w:val="none"/>
                <w:lang w:val="ru-RU"/>
              </w:rPr>
              <w:t>, преподаватель психологии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Енин Валерий Иванович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Сторож-вахтер 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Ерина Светлана Сергеевна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  <w:lang w:val="ru-RU"/>
              </w:rPr>
              <w:t>Мастер</w:t>
            </w:r>
            <w:r>
              <w:rPr>
                <w:rFonts w:hint="default" w:ascii="Times New Roman" w:hAnsi="Times New Roman"/>
                <w:sz w:val="28"/>
                <w:szCs w:val="28"/>
                <w:highlight w:val="none"/>
                <w:lang w:val="ru-RU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рофессионально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val="ru-RU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 обучени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val="ru-RU"/>
              </w:rPr>
              <w:t>я</w:t>
            </w:r>
            <w:r>
              <w:rPr>
                <w:rFonts w:hint="default" w:ascii="Times New Roman" w:hAnsi="Times New Roman"/>
                <w:sz w:val="28"/>
                <w:szCs w:val="28"/>
                <w:highlight w:val="none"/>
                <w:lang w:val="ru-RU"/>
              </w:rPr>
              <w:t>, воспитатель дошкольного образования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Желнинская Клара Владимировна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 и обществоведения; методист по воспитательной работе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социальный педагог, воспитатель, специалист по работе с семьей, тьютор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Заварзина Екатерина Сергеевна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Зачиняева Елена Сергеевна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Педагог – психолог</w:t>
            </w:r>
            <w:r>
              <w:rPr>
                <w:rFonts w:hint="default" w:ascii="Times New Roman" w:hAnsi="Times New Roman"/>
                <w:sz w:val="28"/>
                <w:szCs w:val="28"/>
                <w:highlight w:val="none"/>
                <w:lang w:val="ru-RU"/>
              </w:rPr>
              <w:t xml:space="preserve">,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социальный педагог, воспитатель, специалист по работе с семьей, тьютор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Зенищева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Анна Ивановна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сестра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Медицинская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сестра педиатрия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Зенищева Екатерина Геннадьевна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социальный педагог, воспитатель, специалист по работе с семьей, тьютор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Зенищева Марина Алексеевна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административно – хозяйственной деятельности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Кательникова Галина Васильевна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05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pStyle w:val="2"/>
              <w:jc w:val="both"/>
              <w:outlineLvl w:val="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Калашникова Галина Владимировна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</w:t>
            </w:r>
          </w:p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рист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руководитель организации социального обслуживания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pStyle w:val="2"/>
              <w:jc w:val="both"/>
              <w:outlineLvl w:val="2"/>
              <w:rPr>
                <w:i w:val="0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i w:val="0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Камышников Андрей Валериевич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pStyle w:val="2"/>
              <w:jc w:val="both"/>
              <w:outlineLvl w:val="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Киселева Кристина Алексеевна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, социальный педагог, воспитатель, специалист по работе с семьей, тьютор, </w:t>
            </w:r>
            <w:r>
              <w:rPr>
                <w:rFonts w:hint="default" w:ascii="Times New Roman" w:hAnsi="Times New Roman"/>
                <w:sz w:val="28"/>
                <w:szCs w:val="28"/>
                <w:highlight w:val="none"/>
                <w:lang w:val="ru-RU"/>
              </w:rPr>
              <w:t xml:space="preserve">медиация   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Кленова Ирина Дмитриевна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Математик</w:t>
            </w:r>
            <w:r>
              <w:rPr>
                <w:rFonts w:hint="default" w:ascii="Times New Roman" w:hAnsi="Times New Roman"/>
                <w:sz w:val="28"/>
                <w:szCs w:val="28"/>
                <w:highlight w:val="none"/>
                <w:lang w:val="ru-RU"/>
              </w:rPr>
              <w:t xml:space="preserve">,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социальный педагог, воспитатель, специалист по работе с семьей, тьютор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Кондаурова Ольга Егоровна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 педиатр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педиатрия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Копытина Зинаида Николаевна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п</w:t>
            </w:r>
            <w:r>
              <w:rPr>
                <w:rFonts w:ascii="Times New Roman" w:hAnsi="Times New Roman"/>
                <w:sz w:val="28"/>
                <w:szCs w:val="28"/>
              </w:rPr>
              <w:t>реподаватель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социальный педагог, воспитатель, специалист по работе с семьей, тьютор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Юлия Сергеевна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Корниясева Анна Владимировна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социальный педагог, воспитатель, специалист по работе с семьей, тьютор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Кочеткова Ольга Викторовна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Этномузыколог, преподаватель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Кочеткова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Светлана Васильевна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Кухонный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рабочий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Среднее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Крылова Ирина Владимировна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категория)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Курасова Любовь Петровна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Лукина Наталья Игоревна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Бакалавр</w:t>
            </w:r>
            <w:r>
              <w:rPr>
                <w:rFonts w:hint="default" w:ascii="Times New Roman" w:hAnsi="Times New Roman"/>
                <w:sz w:val="28"/>
                <w:szCs w:val="28"/>
                <w:highlight w:val="none"/>
                <w:lang w:val="ru-RU"/>
              </w:rPr>
              <w:t xml:space="preserve"> педагогика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07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Маслова Валентина Сергеевна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Махинова Анна Григорьевна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 отделением психолого – педагогической помощи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психолог, социальный педагог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воспитатель, специалист по работе с семьей, тьютор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Махинова Ирина Васильевна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социальный педагог, воспитатель, специалист по работе с семьей, тьютор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Медведенко Галина Григорьевна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Акушерка, медицинская сестра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педиатрия высшей категории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Мостовая Ирина Тимофеевна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Мягкова Галина Юрьевна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социальный педагог, воспитатель, специалист по работе с семьей, тьютор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Мязина Любовь Ивановна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Назарьева Татьяна Федоровна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Никонова Елена Михайловна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Никульшина Юлия Александровна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Носова Таисия Федоровна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педиатрия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Павлова Галина Ивановна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Паё Марина Васильевна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Паринов Анатолий Владимирович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Перелыгина Марина Александровна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медицинская сестра педиатрия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Петрищева Екатерина Александровна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Воспитатель 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социальный педагог, воспитатель, специалист по работе с семьей, тьютор, медиация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Пичугина Анна Сергеевна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Привалов Юрий Николаевич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Подвигина Ирина Ивановна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социальный педагог, воспитатель, специалист по работе с семьей, тьютор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Привалова Ирина Алексеевна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 отделением медицинского обслуживания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Врач</w:t>
            </w:r>
            <w:r>
              <w:rPr>
                <w:rFonts w:hint="default" w:ascii="Times New Roman" w:hAnsi="Times New Roman"/>
                <w:sz w:val="28"/>
                <w:szCs w:val="28"/>
                <w:highlight w:val="none"/>
                <w:lang w:val="ru-RU"/>
              </w:rPr>
              <w:t>, управление в сфере здравоохранения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Проскурина Ирина Александровна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педиатрия высшей категории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Проскурина Наталия Владимировна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Пучков Владимир Петрович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Романов Александр Васильевич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специалист по охране труда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Романова Елена Ивановна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социальной работе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Бакалавр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юриспруденция, руководитель организации социального обслуживания, педагогика и психология, медиация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Самодурова Наталья Владимировна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Сафонова Диана Дмитриевна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судебному администрированию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Свинаренко Тамара Владимировна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педиатрия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Селезнев Игорь Николаевич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Сторож-вахтер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Сенцова Светлана Александровна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педиатрия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Скорик Наталья Олеговна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социальный педагог, воспитатель, специалист по работе с семьей, тьютор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Сорокин Андрей Вячеславович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Бакалавр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юриспруденция, руководитель организации социального обслуживания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Струкова Лариса Валерьевна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социальный педагог, воспитатель, специалист по работе с семьей, тьютор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Сычева Татьяна Михайловна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социальный педагог, воспитатель, специалист по работе с семьей, тьютор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Токарева Алина Валерьевна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Ферулёв Олег Викторович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Техник - программист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сервису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Фролов Николай Михайлович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Слесарь по ремонту автомобиля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водитель автомобиля, автобуса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Олеся Валериевна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Хатунцева Вера Александровна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Хохлова Ольга Юрьевна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Челенко Роман Михайлович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- электроник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информатика в технических системах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Чернышева Анна Владимировна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детей, педагог-тьютор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Шамарин Александр Викторович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Сторож-вахтер 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Шевелюхина Юлия Михайловна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Психолог</w:t>
            </w:r>
            <w:r>
              <w:rPr>
                <w:rFonts w:hint="default" w:ascii="Times New Roman" w:hAnsi="Times New Roman"/>
                <w:sz w:val="28"/>
                <w:szCs w:val="28"/>
                <w:highlight w:val="none"/>
                <w:lang w:val="ru-RU"/>
              </w:rPr>
              <w:t xml:space="preserve">, преподаватель психологии,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социальный педагог, воспитатель, специалист по работе с семьей, тьютор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Шеменева Елизавета Владимировна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педиатрия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pStyle w:val="6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Якунина Наталья Павловна</w:t>
            </w:r>
          </w:p>
        </w:tc>
        <w:tc>
          <w:tcPr>
            <w:tcW w:w="24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профессиональное</w:t>
            </w:r>
          </w:p>
        </w:tc>
        <w:tc>
          <w:tcPr>
            <w:tcW w:w="274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, социальный педагог, воспитатель, специалист по работе с семьей, тьютор</w:t>
            </w:r>
          </w:p>
        </w:tc>
        <w:tc>
          <w:tcPr>
            <w:tcW w:w="2363" w:type="dxa"/>
          </w:tcPr>
          <w:p>
            <w:pPr>
              <w:pStyle w:val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года</w:t>
            </w:r>
          </w:p>
        </w:tc>
      </w:tr>
    </w:tbl>
    <w:p>
      <w:pPr>
        <w:pStyle w:val="6"/>
        <w:jc w:val="both"/>
        <w:rPr>
          <w:rFonts w:ascii="Times New Roman" w:hAnsi="Times New Roman"/>
          <w:sz w:val="28"/>
          <w:szCs w:val="28"/>
        </w:rPr>
      </w:pPr>
    </w:p>
    <w:sectPr>
      <w:pgSz w:w="16838" w:h="11906" w:orient="landscape"/>
      <w:pgMar w:top="850" w:right="1134" w:bottom="170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35AE95"/>
    <w:multiLevelType w:val="singleLevel"/>
    <w:tmpl w:val="3035AE9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8C"/>
    <w:rsid w:val="000E61FB"/>
    <w:rsid w:val="000E7F96"/>
    <w:rsid w:val="00175209"/>
    <w:rsid w:val="001D7494"/>
    <w:rsid w:val="00277C4D"/>
    <w:rsid w:val="00285CCF"/>
    <w:rsid w:val="002A514A"/>
    <w:rsid w:val="003B16BD"/>
    <w:rsid w:val="00502116"/>
    <w:rsid w:val="005A64E9"/>
    <w:rsid w:val="00680D35"/>
    <w:rsid w:val="00721974"/>
    <w:rsid w:val="00740B4E"/>
    <w:rsid w:val="007874B0"/>
    <w:rsid w:val="0079108C"/>
    <w:rsid w:val="007939D5"/>
    <w:rsid w:val="007C6CCA"/>
    <w:rsid w:val="00883923"/>
    <w:rsid w:val="00883F2A"/>
    <w:rsid w:val="008F1587"/>
    <w:rsid w:val="008F19E3"/>
    <w:rsid w:val="008F7730"/>
    <w:rsid w:val="00916AC6"/>
    <w:rsid w:val="009A2F24"/>
    <w:rsid w:val="00A3512F"/>
    <w:rsid w:val="00AB161E"/>
    <w:rsid w:val="00B14B90"/>
    <w:rsid w:val="00BA7302"/>
    <w:rsid w:val="00BE0488"/>
    <w:rsid w:val="00C90DA1"/>
    <w:rsid w:val="00C91FB2"/>
    <w:rsid w:val="00CD309A"/>
    <w:rsid w:val="00E303BA"/>
    <w:rsid w:val="00EA7538"/>
    <w:rsid w:val="00EC1C60"/>
    <w:rsid w:val="00ED2273"/>
    <w:rsid w:val="00FA5F33"/>
    <w:rsid w:val="0CC817F7"/>
    <w:rsid w:val="0F521EDD"/>
    <w:rsid w:val="16296F08"/>
    <w:rsid w:val="44474642"/>
    <w:rsid w:val="47A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i/>
      <w:sz w:val="18"/>
      <w:szCs w:val="20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7">
    <w:name w:val="Заголовок 3 Знак"/>
    <w:basedOn w:val="3"/>
    <w:link w:val="2"/>
    <w:qFormat/>
    <w:uiPriority w:val="0"/>
    <w:rPr>
      <w:rFonts w:ascii="Times New Roman" w:hAnsi="Times New Roman" w:eastAsia="Times New Roman" w:cs="Times New Roman"/>
      <w:i/>
      <w:sz w:val="1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D195-09FA-41DC-A037-DCA5BEC196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1044</Words>
  <Characters>5955</Characters>
  <Lines>49</Lines>
  <Paragraphs>13</Paragraphs>
  <TotalTime>4</TotalTime>
  <ScaleCrop>false</ScaleCrop>
  <LinksUpToDate>false</LinksUpToDate>
  <CharactersWithSpaces>6986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2023-12-24T10:32:00Z</dcterms:created>
  <dc:creator>Демиденкова</dc:creator>
  <cp:lastModifiedBy>Романова</cp:lastModifiedBy>
  <cp:lastPrinted>2024-02-01T11:37:00Z</cp:lastPrinted>
  <dcterms:modified xsi:type="dcterms:W3CDTF">2024-02-06T11:34:45Z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F0D609BD71AF44D98ED518C9C480866D</vt:lpwstr>
  </property>
</Properties>
</file>